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A0F0" w14:textId="0851D07F" w:rsidR="0073028A" w:rsidRDefault="0073028A" w:rsidP="0073028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Allegato A</w:t>
      </w:r>
    </w:p>
    <w:p w14:paraId="28DE61BC" w14:textId="77777777" w:rsidR="0073028A" w:rsidRDefault="0073028A" w:rsidP="007302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14:paraId="323FB0F5" w14:textId="77777777" w:rsidR="0073028A" w:rsidRDefault="0073028A" w:rsidP="007302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14:paraId="2023B448" w14:textId="77777777" w:rsidR="0073028A" w:rsidRDefault="0073028A" w:rsidP="0073028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</w:p>
    <w:p w14:paraId="04DFA277" w14:textId="50747E72" w:rsidR="0073028A" w:rsidRPr="0073028A" w:rsidRDefault="0073028A" w:rsidP="0073028A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AL DIRIGENTE SCOLASTICO</w:t>
      </w:r>
    </w:p>
    <w:p w14:paraId="126873DE" w14:textId="77777777" w:rsidR="0073028A" w:rsidRPr="0073028A" w:rsidRDefault="0073028A" w:rsidP="0073028A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 DEL LICEO "CARMINE SYLOS"- BITONTO </w:t>
      </w:r>
    </w:p>
    <w:p w14:paraId="4C31CDCF" w14:textId="77777777" w:rsidR="0073028A" w:rsidRPr="0073028A" w:rsidRDefault="0073028A" w:rsidP="00730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028A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br/>
      </w:r>
    </w:p>
    <w:p w14:paraId="2DB166F3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__ sottoscritto/a __________________________________________________________________</w:t>
      </w:r>
    </w:p>
    <w:p w14:paraId="09C74F93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esercente la potestà genitoriale sull'alunno/a ___________________________________________</w:t>
      </w:r>
    </w:p>
    <w:p w14:paraId="3E445EF8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frequentante la classe ___________sez. _________dell'indirizzo ___________________________</w:t>
      </w:r>
    </w:p>
    <w:p w14:paraId="5FFC1C25" w14:textId="3CA52468" w:rsidR="0073028A" w:rsidRPr="0073028A" w:rsidRDefault="0073028A" w:rsidP="0073028A">
      <w:pPr>
        <w:spacing w:line="240" w:lineRule="auto"/>
        <w:jc w:val="center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b/>
          <w:bCs/>
          <w:color w:val="000000"/>
          <w:lang w:eastAsia="it-IT"/>
        </w:rPr>
        <w:t>AUTORIZZA</w:t>
      </w:r>
    </w:p>
    <w:p w14:paraId="65D09F4A" w14:textId="02BFFD54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 xml:space="preserve">il proprio/a figlio/a </w:t>
      </w:r>
      <w:proofErr w:type="spellStart"/>
      <w:r w:rsidRPr="0073028A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73028A">
        <w:rPr>
          <w:rFonts w:ascii="Calibri" w:eastAsia="Times New Roman" w:hAnsi="Calibri" w:cs="Calibri"/>
          <w:color w:val="000000"/>
          <w:lang w:eastAsia="it-IT"/>
        </w:rPr>
        <w:t xml:space="preserve"> partecipare all'iniziativa "Bitonto-Cortili Aperti</w:t>
      </w:r>
      <w:r>
        <w:rPr>
          <w:rFonts w:ascii="Calibri" w:eastAsia="Times New Roman" w:hAnsi="Calibri" w:cs="Calibri"/>
          <w:color w:val="000000"/>
          <w:lang w:eastAsia="it-IT"/>
        </w:rPr>
        <w:t xml:space="preserve"> 2023</w:t>
      </w:r>
      <w:r w:rsidRPr="0073028A">
        <w:rPr>
          <w:rFonts w:ascii="Calibri" w:eastAsia="Times New Roman" w:hAnsi="Calibri" w:cs="Calibri"/>
          <w:color w:val="000000"/>
          <w:lang w:eastAsia="it-IT"/>
        </w:rPr>
        <w:t>" organizzata dal Comune di Bitonto, nei giorni 20 maggio 2023 dalle ore 18:00 alle 22:00 e 21 maggio 2023, h.10:00/13:00 e 16.00/22:00</w:t>
      </w:r>
      <w:r>
        <w:rPr>
          <w:rFonts w:ascii="Calibri" w:eastAsia="Times New Roman" w:hAnsi="Calibri" w:cs="Calibri"/>
          <w:color w:val="000000"/>
          <w:lang w:eastAsia="it-IT"/>
        </w:rPr>
        <w:t>.</w:t>
      </w:r>
    </w:p>
    <w:p w14:paraId="0F7BD0A6" w14:textId="2E771739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 xml:space="preserve">Durante l'evento l'alunno/a si impegna a mantenere un comportamento sempre corretto e rispettoso delle norme/indicazioni fornite dai docenti, che effettueranno </w:t>
      </w:r>
      <w:r w:rsidR="00C57E73">
        <w:rPr>
          <w:rFonts w:ascii="Calibri" w:eastAsia="Times New Roman" w:hAnsi="Calibri" w:cs="Calibri"/>
          <w:color w:val="000000"/>
          <w:lang w:eastAsia="it-IT"/>
        </w:rPr>
        <w:t xml:space="preserve">attività </w:t>
      </w:r>
      <w:r w:rsidRPr="00C57E73">
        <w:rPr>
          <w:rFonts w:ascii="Calibri" w:eastAsia="Times New Roman" w:hAnsi="Calibri" w:cs="Calibri"/>
          <w:color w:val="000000"/>
          <w:lang w:eastAsia="it-IT"/>
        </w:rPr>
        <w:t xml:space="preserve">di </w:t>
      </w:r>
      <w:r w:rsidR="003E6B91">
        <w:rPr>
          <w:rFonts w:ascii="Calibri" w:eastAsia="Times New Roman" w:hAnsi="Calibri" w:cs="Calibri"/>
          <w:color w:val="000000"/>
          <w:lang w:eastAsia="it-IT"/>
        </w:rPr>
        <w:t>coordinamento</w:t>
      </w:r>
      <w:bookmarkStart w:id="0" w:name="_GoBack"/>
      <w:bookmarkEnd w:id="0"/>
      <w:r w:rsidRPr="00C57E73">
        <w:rPr>
          <w:rFonts w:ascii="Calibri" w:eastAsia="Times New Roman" w:hAnsi="Calibri" w:cs="Calibri"/>
          <w:color w:val="000000"/>
          <w:lang w:eastAsia="it-IT"/>
        </w:rPr>
        <w:t>.</w:t>
      </w:r>
      <w:r w:rsidRPr="0073028A">
        <w:rPr>
          <w:rFonts w:ascii="Calibri" w:eastAsia="Times New Roman" w:hAnsi="Calibri" w:cs="Calibri"/>
          <w:color w:val="000000"/>
          <w:lang w:eastAsia="it-IT"/>
        </w:rPr>
        <w:t> </w:t>
      </w:r>
    </w:p>
    <w:p w14:paraId="1C001FF6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II/La sottoscritto/a autorizza, altresì, la pubblicazione delle immagini del/la proprio/a figlio/a, eventualmente riprese dagli operatori nel corso dell'evento, sul sito della Scuola o su altri mezzi di divulgazione, per il solo scopo di pubblicizzazione dell'azione didattica e formativa. Ne vieta altresì l'uso in contesti che ne pregiudichino la dignità personale e il decoro. </w:t>
      </w:r>
    </w:p>
    <w:p w14:paraId="4BD6E7EC" w14:textId="77777777" w:rsidR="0073028A" w:rsidRPr="0073028A" w:rsidRDefault="0073028A" w:rsidP="0073028A">
      <w:pPr>
        <w:spacing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Data, </w:t>
      </w:r>
    </w:p>
    <w:p w14:paraId="0E8C347C" w14:textId="77777777" w:rsidR="0073028A" w:rsidRPr="0073028A" w:rsidRDefault="0073028A" w:rsidP="0073028A">
      <w:pPr>
        <w:spacing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73028A">
        <w:rPr>
          <w:rFonts w:ascii="Calibri" w:eastAsia="Times New Roman" w:hAnsi="Calibri" w:cs="Calibri"/>
          <w:color w:val="000000"/>
          <w:lang w:eastAsia="it-IT"/>
        </w:rPr>
        <w:t>Firma </w:t>
      </w:r>
    </w:p>
    <w:p w14:paraId="11F79097" w14:textId="77777777" w:rsidR="00100CE2" w:rsidRDefault="00100CE2"/>
    <w:sectPr w:rsidR="00100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06"/>
    <w:rsid w:val="00100CE2"/>
    <w:rsid w:val="003E6B91"/>
    <w:rsid w:val="00710506"/>
    <w:rsid w:val="0073028A"/>
    <w:rsid w:val="00B6763C"/>
    <w:rsid w:val="00C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342B"/>
  <w15:chartTrackingRefBased/>
  <w15:docId w15:val="{DE0BBDA5-5962-4D94-9460-26280997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7</cp:revision>
  <dcterms:created xsi:type="dcterms:W3CDTF">2023-05-04T08:46:00Z</dcterms:created>
  <dcterms:modified xsi:type="dcterms:W3CDTF">2023-05-04T09:46:00Z</dcterms:modified>
</cp:coreProperties>
</file>