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FE3E7" w14:textId="5CBE2925" w:rsidR="000D5676" w:rsidRPr="002F482F" w:rsidRDefault="002F482F" w:rsidP="004135DF">
      <w:pPr>
        <w:rPr>
          <w:rFonts w:ascii="Times New Roman" w:hAnsi="Times New Roman" w:cs="Times New Roman"/>
          <w:b/>
          <w:bCs/>
        </w:rPr>
      </w:pPr>
      <w:r w:rsidRPr="004135DF">
        <w:rPr>
          <w:rFonts w:ascii="Times New Roman" w:hAnsi="Times New Roman" w:cs="Times New Roman"/>
          <w:b/>
          <w:bCs/>
          <w:i/>
          <w:iCs/>
        </w:rPr>
        <w:t xml:space="preserve">ALLEGATO </w:t>
      </w:r>
      <w:r w:rsidR="004135DF" w:rsidRPr="004135DF">
        <w:rPr>
          <w:rFonts w:ascii="Times New Roman" w:hAnsi="Times New Roman" w:cs="Times New Roman"/>
          <w:b/>
          <w:bCs/>
          <w:i/>
          <w:iCs/>
        </w:rPr>
        <w:t>A</w:t>
      </w:r>
      <w:r w:rsidR="004135DF" w:rsidRPr="002F482F">
        <w:rPr>
          <w:rFonts w:ascii="Times New Roman" w:hAnsi="Times New Roman" w:cs="Times New Roman"/>
          <w:b/>
          <w:bCs/>
        </w:rPr>
        <w:t xml:space="preserve">                              ISTANZA DI PARTECIPAZIONE</w:t>
      </w:r>
    </w:p>
    <w:p w14:paraId="3DEE6864" w14:textId="1BB753E8" w:rsidR="000D5676" w:rsidRPr="002F482F" w:rsidRDefault="000D5676" w:rsidP="000D5676">
      <w:pPr>
        <w:jc w:val="center"/>
        <w:rPr>
          <w:rFonts w:ascii="Times New Roman" w:hAnsi="Times New Roman" w:cs="Times New Roman"/>
          <w:b/>
          <w:bCs/>
        </w:rPr>
      </w:pPr>
      <w:r w:rsidRPr="002F482F">
        <w:rPr>
          <w:rFonts w:ascii="Times New Roman" w:hAnsi="Times New Roman" w:cs="Times New Roman"/>
          <w:b/>
          <w:bCs/>
        </w:rPr>
        <w:t>alla SELEZIONE DEI DOCENTI DISPONIBILI A SVOLGERE LE FUNZIONI DI TUTOR E DI ORIENTATORE</w:t>
      </w:r>
    </w:p>
    <w:p w14:paraId="0958F24D" w14:textId="263B752C" w:rsidR="000D5676" w:rsidRPr="002F482F" w:rsidRDefault="000D5676" w:rsidP="000D5676">
      <w:pPr>
        <w:jc w:val="right"/>
        <w:rPr>
          <w:rFonts w:ascii="Times New Roman" w:hAnsi="Times New Roman" w:cs="Times New Roman"/>
        </w:rPr>
      </w:pPr>
      <w:r w:rsidRPr="002F482F">
        <w:rPr>
          <w:rFonts w:ascii="Times New Roman" w:hAnsi="Times New Roman" w:cs="Times New Roman"/>
        </w:rPr>
        <w:t xml:space="preserve">Al Dirigente Scolastico del Liceo </w:t>
      </w:r>
      <w:proofErr w:type="spellStart"/>
      <w:proofErr w:type="gramStart"/>
      <w:r w:rsidRPr="002F482F">
        <w:rPr>
          <w:rFonts w:ascii="Times New Roman" w:hAnsi="Times New Roman" w:cs="Times New Roman"/>
        </w:rPr>
        <w:t>C.Sylos</w:t>
      </w:r>
      <w:proofErr w:type="spellEnd"/>
      <w:proofErr w:type="gramEnd"/>
      <w:r w:rsidRPr="002F482F">
        <w:rPr>
          <w:rFonts w:ascii="Times New Roman" w:hAnsi="Times New Roman" w:cs="Times New Roman"/>
        </w:rPr>
        <w:t>-Bitonto</w:t>
      </w:r>
    </w:p>
    <w:p w14:paraId="2C60FC60" w14:textId="52B23BA6" w:rsidR="002F482F" w:rsidRPr="002F482F" w:rsidRDefault="000D5676">
      <w:pPr>
        <w:rPr>
          <w:rFonts w:ascii="Times New Roman" w:hAnsi="Times New Roman" w:cs="Times New Roman"/>
        </w:rPr>
      </w:pPr>
      <w:r w:rsidRPr="002F482F">
        <w:rPr>
          <w:rFonts w:ascii="Times New Roman" w:hAnsi="Times New Roman" w:cs="Times New Roman"/>
        </w:rPr>
        <w:t xml:space="preserve"> Il/la Sottoscritto /</w:t>
      </w:r>
      <w:proofErr w:type="spellStart"/>
      <w:r w:rsidRPr="002F482F">
        <w:rPr>
          <w:rFonts w:ascii="Times New Roman" w:hAnsi="Times New Roman" w:cs="Times New Roman"/>
        </w:rPr>
        <w:t>a_______________________________</w:t>
      </w:r>
      <w:r w:rsidR="00761249">
        <w:rPr>
          <w:rFonts w:ascii="Times New Roman" w:hAnsi="Times New Roman" w:cs="Times New Roman"/>
        </w:rPr>
        <w:t>_____</w:t>
      </w:r>
      <w:r w:rsidRPr="002F482F">
        <w:rPr>
          <w:rFonts w:ascii="Times New Roman" w:hAnsi="Times New Roman" w:cs="Times New Roman"/>
        </w:rPr>
        <w:t>nato</w:t>
      </w:r>
      <w:proofErr w:type="spellEnd"/>
      <w:r w:rsidRPr="002F482F">
        <w:rPr>
          <w:rFonts w:ascii="Times New Roman" w:hAnsi="Times New Roman" w:cs="Times New Roman"/>
        </w:rPr>
        <w:t>/a a___________________________ il ______________  Codice fiscale |    |    |    |    |    |    |    |    |    |    |    |    |    |    |    |    |    residente a ___________________________________  Via ____________________________ n. ________ recapito tel. ___________</w:t>
      </w:r>
      <w:r w:rsidR="002F482F" w:rsidRPr="002F482F">
        <w:rPr>
          <w:rFonts w:ascii="Times New Roman" w:hAnsi="Times New Roman" w:cs="Times New Roman"/>
        </w:rPr>
        <w:t>____</w:t>
      </w:r>
      <w:r w:rsidRPr="002F482F">
        <w:rPr>
          <w:rFonts w:ascii="Times New Roman" w:hAnsi="Times New Roman" w:cs="Times New Roman"/>
        </w:rPr>
        <w:t xml:space="preserve">Recapito </w:t>
      </w:r>
      <w:proofErr w:type="spellStart"/>
      <w:r w:rsidRPr="002F482F">
        <w:rPr>
          <w:rFonts w:ascii="Times New Roman" w:hAnsi="Times New Roman" w:cs="Times New Roman"/>
        </w:rPr>
        <w:t>cell</w:t>
      </w:r>
      <w:proofErr w:type="spellEnd"/>
      <w:r w:rsidRPr="002F482F">
        <w:rPr>
          <w:rFonts w:ascii="Times New Roman" w:hAnsi="Times New Roman" w:cs="Times New Roman"/>
        </w:rPr>
        <w:t>. ________________ indirizzo e-</w:t>
      </w:r>
      <w:r w:rsidR="00761249">
        <w:rPr>
          <w:rFonts w:ascii="Times New Roman" w:hAnsi="Times New Roman" w:cs="Times New Roman"/>
        </w:rPr>
        <w:t>m</w:t>
      </w:r>
      <w:r w:rsidRPr="002F482F">
        <w:rPr>
          <w:rFonts w:ascii="Times New Roman" w:hAnsi="Times New Roman" w:cs="Times New Roman"/>
        </w:rPr>
        <w:t>ail_____________________</w:t>
      </w:r>
      <w:r w:rsidR="002F482F" w:rsidRPr="002F482F">
        <w:rPr>
          <w:rFonts w:ascii="Times New Roman" w:hAnsi="Times New Roman" w:cs="Times New Roman"/>
        </w:rPr>
        <w:t>__</w:t>
      </w:r>
    </w:p>
    <w:p w14:paraId="785C3E90" w14:textId="32816AD2" w:rsidR="002F482F" w:rsidRPr="002F482F" w:rsidRDefault="000D5676" w:rsidP="002F482F">
      <w:pPr>
        <w:rPr>
          <w:rFonts w:ascii="Times New Roman" w:hAnsi="Times New Roman" w:cs="Times New Roman"/>
        </w:rPr>
      </w:pPr>
      <w:r w:rsidRPr="002F482F">
        <w:rPr>
          <w:rFonts w:ascii="Times New Roman" w:hAnsi="Times New Roman" w:cs="Times New Roman"/>
        </w:rPr>
        <w:t>Indirizzo PEC ___________________</w:t>
      </w:r>
      <w:r w:rsidR="00761249">
        <w:rPr>
          <w:rFonts w:ascii="Times New Roman" w:hAnsi="Times New Roman" w:cs="Times New Roman"/>
        </w:rPr>
        <w:t>_________</w:t>
      </w:r>
      <w:r w:rsidR="002F482F" w:rsidRPr="002F482F">
        <w:rPr>
          <w:rFonts w:ascii="Times New Roman" w:hAnsi="Times New Roman" w:cs="Times New Roman"/>
        </w:rPr>
        <w:t>i</w:t>
      </w:r>
      <w:r w:rsidRPr="002F482F">
        <w:rPr>
          <w:rFonts w:ascii="Times New Roman" w:hAnsi="Times New Roman" w:cs="Times New Roman"/>
        </w:rPr>
        <w:t>n servizio presso codesta Istituzione scolastica, in qualità di docente di ruolo Classe</w:t>
      </w:r>
      <w:r w:rsidR="002F482F" w:rsidRPr="002F482F">
        <w:rPr>
          <w:rFonts w:ascii="Times New Roman" w:hAnsi="Times New Roman" w:cs="Times New Roman"/>
        </w:rPr>
        <w:t xml:space="preserve"> di c</w:t>
      </w:r>
      <w:r w:rsidRPr="002F482F">
        <w:rPr>
          <w:rFonts w:ascii="Times New Roman" w:hAnsi="Times New Roman" w:cs="Times New Roman"/>
        </w:rPr>
        <w:t xml:space="preserve">oncorso </w:t>
      </w:r>
      <w:r w:rsidR="002F482F" w:rsidRPr="002F482F">
        <w:rPr>
          <w:rFonts w:ascii="Times New Roman" w:hAnsi="Times New Roman" w:cs="Times New Roman"/>
        </w:rPr>
        <w:t>___________________</w:t>
      </w:r>
    </w:p>
    <w:p w14:paraId="119E86C6" w14:textId="694A7B6A" w:rsidR="000D5676" w:rsidRPr="002F482F" w:rsidRDefault="000D5676" w:rsidP="000D5676">
      <w:pPr>
        <w:rPr>
          <w:rFonts w:ascii="Times New Roman" w:hAnsi="Times New Roman" w:cs="Times New Roman"/>
          <w:b/>
          <w:bCs/>
        </w:rPr>
      </w:pPr>
      <w:r w:rsidRPr="002F482F">
        <w:rPr>
          <w:rFonts w:ascii="Times New Roman" w:hAnsi="Times New Roman" w:cs="Times New Roman"/>
          <w:b/>
          <w:bCs/>
          <w:sz w:val="24"/>
          <w:szCs w:val="24"/>
        </w:rPr>
        <w:t>CHIEDE</w:t>
      </w:r>
      <w:r w:rsidR="002F482F" w:rsidRPr="002F4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482F">
        <w:rPr>
          <w:rFonts w:ascii="Times New Roman" w:hAnsi="Times New Roman" w:cs="Times New Roman"/>
        </w:rPr>
        <w:t xml:space="preserve">di partecipare alla selezione per l’attribuzione dell’incarico di: </w:t>
      </w:r>
    </w:p>
    <w:p w14:paraId="4BCBA001" w14:textId="6B82888B" w:rsidR="000D5676" w:rsidRPr="002F482F" w:rsidRDefault="000D5676">
      <w:pPr>
        <w:rPr>
          <w:rFonts w:ascii="Times New Roman" w:hAnsi="Times New Roman" w:cs="Times New Roman"/>
        </w:rPr>
      </w:pPr>
      <w:r w:rsidRPr="002F48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453D4" wp14:editId="21FFC057">
                <wp:simplePos x="0" y="0"/>
                <wp:positionH relativeFrom="column">
                  <wp:posOffset>-21590</wp:posOffset>
                </wp:positionH>
                <wp:positionV relativeFrom="paragraph">
                  <wp:posOffset>288925</wp:posOffset>
                </wp:positionV>
                <wp:extent cx="234950" cy="1587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FC7CA" id="Rettangolo 3" o:spid="_x0000_s1026" style="position:absolute;margin-left:-1.7pt;margin-top:22.75pt;width:18.5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" fillcolor="#4472c4 [3204]" strokecolor="#1f3763 [1604]" strokeweight="1pt"/>
            </w:pict>
          </mc:Fallback>
        </mc:AlternateContent>
      </w:r>
      <w:r w:rsidRPr="002F482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D8B1E" wp14:editId="09BD2C84">
                <wp:simplePos x="0" y="0"/>
                <wp:positionH relativeFrom="column">
                  <wp:posOffset>-27940</wp:posOffset>
                </wp:positionH>
                <wp:positionV relativeFrom="paragraph">
                  <wp:posOffset>34925</wp:posOffset>
                </wp:positionV>
                <wp:extent cx="234950" cy="158750"/>
                <wp:effectExtent l="0" t="0" r="127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009C6" id="Rettangolo 1" o:spid="_x0000_s1026" style="position:absolute;margin-left:-2.2pt;margin-top:2.75pt;width:18.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" fillcolor="#4472c4 [3204]" strokecolor="#1f3763 [1604]" strokeweight="1pt"/>
            </w:pict>
          </mc:Fallback>
        </mc:AlternateContent>
      </w:r>
      <w:r w:rsidRPr="002F482F">
        <w:rPr>
          <w:rFonts w:ascii="Times New Roman" w:hAnsi="Times New Roman" w:cs="Times New Roman"/>
        </w:rPr>
        <w:t xml:space="preserve">        DOCENTE TUTOR        </w:t>
      </w:r>
    </w:p>
    <w:p w14:paraId="1D4FAC5A" w14:textId="7E921D24" w:rsidR="002F482F" w:rsidRPr="002F482F" w:rsidRDefault="000D5676">
      <w:pPr>
        <w:rPr>
          <w:rFonts w:ascii="Times New Roman" w:hAnsi="Times New Roman" w:cs="Times New Roman"/>
        </w:rPr>
      </w:pPr>
      <w:r w:rsidRPr="002F482F">
        <w:rPr>
          <w:rFonts w:ascii="Times New Roman" w:hAnsi="Times New Roman" w:cs="Times New Roman"/>
        </w:rPr>
        <w:t xml:space="preserve">          DOCENTE ORIENTATORE</w:t>
      </w:r>
    </w:p>
    <w:tbl>
      <w:tblPr>
        <w:tblW w:w="93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6"/>
        <w:gridCol w:w="1629"/>
        <w:gridCol w:w="1629"/>
        <w:gridCol w:w="1629"/>
      </w:tblGrid>
      <w:tr w:rsidR="002F482F" w:rsidRPr="002F482F" w14:paraId="1F870933" w14:textId="56FB6385" w:rsidTr="002F482F">
        <w:tc>
          <w:tcPr>
            <w:tcW w:w="4466" w:type="dxa"/>
          </w:tcPr>
          <w:p w14:paraId="3A9293DB" w14:textId="77777777" w:rsidR="002F482F" w:rsidRPr="002F482F" w:rsidRDefault="002F482F" w:rsidP="00F43801">
            <w:pPr>
              <w:widowControl w:val="0"/>
              <w:ind w:left="1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TITOLO CULTURALI</w:t>
            </w:r>
          </w:p>
        </w:tc>
        <w:tc>
          <w:tcPr>
            <w:tcW w:w="1629" w:type="dxa"/>
          </w:tcPr>
          <w:p w14:paraId="243EFD45" w14:textId="77777777" w:rsidR="002F482F" w:rsidRPr="002F482F" w:rsidRDefault="002F482F" w:rsidP="00F4380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PUNTEGGIO</w:t>
            </w:r>
          </w:p>
        </w:tc>
        <w:tc>
          <w:tcPr>
            <w:tcW w:w="1629" w:type="dxa"/>
          </w:tcPr>
          <w:p w14:paraId="77C7C440" w14:textId="77777777" w:rsidR="002F482F" w:rsidRPr="002F482F" w:rsidRDefault="002F482F" w:rsidP="002F482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Valutazione a cura del candidato</w:t>
            </w:r>
          </w:p>
          <w:p w14:paraId="36E40DFE" w14:textId="6B5A06E7" w:rsidR="002F482F" w:rsidRPr="002F482F" w:rsidRDefault="002F482F" w:rsidP="002F482F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Pag</w:t>
            </w:r>
            <w:proofErr w:type="spellEnd"/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del curriculum</w:t>
            </w:r>
          </w:p>
        </w:tc>
        <w:tc>
          <w:tcPr>
            <w:tcW w:w="1629" w:type="dxa"/>
          </w:tcPr>
          <w:p w14:paraId="0525D3D7" w14:textId="68BF7668" w:rsidR="002F482F" w:rsidRPr="002F482F" w:rsidRDefault="002F482F" w:rsidP="00F4380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F48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Valutazione a cura della Commissione</w:t>
            </w:r>
          </w:p>
        </w:tc>
      </w:tr>
      <w:tr w:rsidR="002F482F" w:rsidRPr="002F482F" w14:paraId="5A5C4395" w14:textId="173C8F83" w:rsidTr="002F482F">
        <w:trPr>
          <w:trHeight w:val="787"/>
        </w:trPr>
        <w:tc>
          <w:tcPr>
            <w:tcW w:w="4466" w:type="dxa"/>
          </w:tcPr>
          <w:p w14:paraId="1A78A7CC" w14:textId="77777777" w:rsidR="002F482F" w:rsidRPr="002F482F" w:rsidRDefault="002F482F" w:rsidP="00F43801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Anzianità maturata con contratto a tempo determinato/indeterminato</w:t>
            </w:r>
          </w:p>
        </w:tc>
        <w:tc>
          <w:tcPr>
            <w:tcW w:w="1629" w:type="dxa"/>
          </w:tcPr>
          <w:p w14:paraId="21C9EE6A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2    PUNTI</w:t>
            </w:r>
          </w:p>
          <w:p w14:paraId="371108A7" w14:textId="4A4567C3" w:rsidR="002F482F" w:rsidRPr="002F482F" w:rsidRDefault="002F482F" w:rsidP="002F482F">
            <w:pPr>
              <w:widowControl w:val="0"/>
              <w:spacing w:before="10" w:after="1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PER       OGNI   ANNO</w:t>
            </w:r>
          </w:p>
          <w:p w14:paraId="2385AD76" w14:textId="77777777" w:rsidR="002F482F" w:rsidRPr="002F482F" w:rsidRDefault="002F482F" w:rsidP="002F482F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MAX  14 PUNTI</w:t>
            </w:r>
          </w:p>
        </w:tc>
        <w:tc>
          <w:tcPr>
            <w:tcW w:w="1629" w:type="dxa"/>
          </w:tcPr>
          <w:p w14:paraId="33AE8FD2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</w:tcPr>
          <w:p w14:paraId="095A551B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482F" w:rsidRPr="002F482F" w14:paraId="1F9D6AF1" w14:textId="697FAF58" w:rsidTr="002F482F">
        <w:trPr>
          <w:trHeight w:val="1271"/>
        </w:trPr>
        <w:tc>
          <w:tcPr>
            <w:tcW w:w="4466" w:type="dxa"/>
          </w:tcPr>
          <w:p w14:paraId="1CA99AA0" w14:textId="256BFECC" w:rsidR="002F482F" w:rsidRPr="002F482F" w:rsidRDefault="002F482F" w:rsidP="002F482F">
            <w:pPr>
              <w:widowControl w:val="0"/>
              <w:tabs>
                <w:tab w:val="left" w:pos="1152"/>
              </w:tabs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Pregresse collaborazioni, riguardanti le esperienze relative alla mappatura dei fabbisogni degli studenti, ai progetti per la gestione degli interventi di riduzione dell’abbandono scolastico e ai progetti educativi individuali, negli ultimi 10 anni (escluso l’anno scolastico in corso)</w:t>
            </w:r>
          </w:p>
        </w:tc>
        <w:tc>
          <w:tcPr>
            <w:tcW w:w="1629" w:type="dxa"/>
          </w:tcPr>
          <w:p w14:paraId="3E8D812B" w14:textId="2230A73F" w:rsidR="002F482F" w:rsidRPr="002F482F" w:rsidRDefault="002F482F" w:rsidP="002F482F">
            <w:pPr>
              <w:widowControl w:val="0"/>
              <w:spacing w:before="10" w:after="1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5   PUNTI PER       OGNI ESPERIENZA</w:t>
            </w:r>
          </w:p>
          <w:p w14:paraId="55A11487" w14:textId="77777777" w:rsidR="002F482F" w:rsidRPr="002F482F" w:rsidRDefault="002F482F" w:rsidP="002F482F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MAX  20 PUNTI</w:t>
            </w:r>
          </w:p>
        </w:tc>
        <w:tc>
          <w:tcPr>
            <w:tcW w:w="1629" w:type="dxa"/>
          </w:tcPr>
          <w:p w14:paraId="33B3AC41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</w:tcPr>
          <w:p w14:paraId="6276A832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482F" w:rsidRPr="002F482F" w14:paraId="56CE0908" w14:textId="7D1F6F36" w:rsidTr="002F482F">
        <w:tc>
          <w:tcPr>
            <w:tcW w:w="4466" w:type="dxa"/>
            <w:shd w:val="clear" w:color="auto" w:fill="auto"/>
          </w:tcPr>
          <w:p w14:paraId="751C689A" w14:textId="77777777" w:rsidR="002F482F" w:rsidRPr="002F482F" w:rsidRDefault="002F482F" w:rsidP="00F43801">
            <w:pPr>
              <w:widowControl w:val="0"/>
              <w:tabs>
                <w:tab w:val="left" w:pos="1152"/>
              </w:tabs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Aver svolto nell’ </w:t>
            </w:r>
            <w:proofErr w:type="spellStart"/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a.s.</w:t>
            </w:r>
            <w:proofErr w:type="spellEnd"/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2023-2024 la funzione di docente tutor e/o orientatore ai sensi della C.M. n.958 del 05/04/2023 e del D.M. n.63 del 14/04/2023</w:t>
            </w:r>
          </w:p>
        </w:tc>
        <w:tc>
          <w:tcPr>
            <w:tcW w:w="1629" w:type="dxa"/>
            <w:shd w:val="clear" w:color="auto" w:fill="auto"/>
          </w:tcPr>
          <w:p w14:paraId="5DE5DFF8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 PUNTI</w:t>
            </w:r>
          </w:p>
        </w:tc>
        <w:tc>
          <w:tcPr>
            <w:tcW w:w="1629" w:type="dxa"/>
          </w:tcPr>
          <w:p w14:paraId="5ED3BA6C" w14:textId="77777777" w:rsidR="002F482F" w:rsidRPr="002F482F" w:rsidRDefault="002F482F" w:rsidP="00F43801">
            <w:pPr>
              <w:widowControl w:val="0"/>
              <w:spacing w:before="10" w:after="1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39FA5DC8" w14:textId="77777777" w:rsidR="002F482F" w:rsidRPr="002F482F" w:rsidRDefault="002F482F" w:rsidP="00F43801">
            <w:pPr>
              <w:widowControl w:val="0"/>
              <w:spacing w:before="10" w:after="1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2F482F" w:rsidRPr="002F482F" w14:paraId="0764FCB1" w14:textId="54ECA28A" w:rsidTr="002F482F">
        <w:tc>
          <w:tcPr>
            <w:tcW w:w="4466" w:type="dxa"/>
          </w:tcPr>
          <w:p w14:paraId="44F3DBF2" w14:textId="650BAE78" w:rsidR="002F482F" w:rsidRPr="002F482F" w:rsidRDefault="002F482F" w:rsidP="002F482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Aver svolto compiti rientranti in quelli attribuiti al tutor scolastico e al docente orientatore (funzione strumentale per l’orientamento, per il contrasto alla dispersione scolastica, nell’ambito del PCTO, FFSS,), negli ultimi 10 anni (escluso l’anno scolastico in corso)</w:t>
            </w:r>
          </w:p>
        </w:tc>
        <w:tc>
          <w:tcPr>
            <w:tcW w:w="1629" w:type="dxa"/>
          </w:tcPr>
          <w:p w14:paraId="013169DD" w14:textId="5AFBD121" w:rsidR="002F482F" w:rsidRPr="002F482F" w:rsidRDefault="002F482F" w:rsidP="002F482F">
            <w:pPr>
              <w:widowControl w:val="0"/>
              <w:spacing w:before="10" w:after="1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10    PUNTI</w:t>
            </w:r>
            <w:r w:rsidRPr="002F48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PER       OGNI ESPERIENZA</w:t>
            </w:r>
          </w:p>
          <w:p w14:paraId="5FB6EB12" w14:textId="77777777" w:rsidR="002F482F" w:rsidRPr="002F482F" w:rsidRDefault="002F482F" w:rsidP="002F482F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MAX  40 PUNTI</w:t>
            </w:r>
          </w:p>
        </w:tc>
        <w:tc>
          <w:tcPr>
            <w:tcW w:w="1629" w:type="dxa"/>
          </w:tcPr>
          <w:p w14:paraId="52552D79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</w:tcPr>
          <w:p w14:paraId="15245CA8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482F" w:rsidRPr="002F482F" w14:paraId="39FA30A6" w14:textId="2F034850" w:rsidTr="002F482F">
        <w:tc>
          <w:tcPr>
            <w:tcW w:w="4466" w:type="dxa"/>
          </w:tcPr>
          <w:p w14:paraId="483EC780" w14:textId="77777777" w:rsidR="002F482F" w:rsidRPr="002F482F" w:rsidRDefault="002F482F" w:rsidP="00F43801">
            <w:pPr>
              <w:widowControl w:val="0"/>
              <w:tabs>
                <w:tab w:val="left" w:pos="1152"/>
              </w:tabs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Aver svolto il ruolo di coordinatore di classe e/o di Dipartimento, negli ultimi 10 anni (escluso l’anno scolastico in corso)</w:t>
            </w:r>
          </w:p>
        </w:tc>
        <w:tc>
          <w:tcPr>
            <w:tcW w:w="1629" w:type="dxa"/>
          </w:tcPr>
          <w:p w14:paraId="41EE449B" w14:textId="0C31188C" w:rsidR="002F482F" w:rsidRPr="002F482F" w:rsidRDefault="002F482F" w:rsidP="002F482F">
            <w:pPr>
              <w:widowControl w:val="0"/>
              <w:spacing w:before="10" w:after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sz w:val="16"/>
                <w:szCs w:val="16"/>
              </w:rPr>
              <w:t>3 PUNTI PER OGNI ESPERIENZA</w:t>
            </w:r>
          </w:p>
          <w:p w14:paraId="6CCAC526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MAX  21 PUNTI</w:t>
            </w:r>
          </w:p>
        </w:tc>
        <w:tc>
          <w:tcPr>
            <w:tcW w:w="1629" w:type="dxa"/>
          </w:tcPr>
          <w:p w14:paraId="2AD8CFFD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</w:tcPr>
          <w:p w14:paraId="2BF9F024" w14:textId="77777777" w:rsidR="002F482F" w:rsidRPr="002F482F" w:rsidRDefault="002F482F" w:rsidP="002F482F">
            <w:pPr>
              <w:widowControl w:val="0"/>
              <w:spacing w:before="10" w:after="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482F" w:rsidRPr="002F482F" w14:paraId="1DEC0BFA" w14:textId="2E7E6F12" w:rsidTr="002F482F">
        <w:tc>
          <w:tcPr>
            <w:tcW w:w="6095" w:type="dxa"/>
            <w:gridSpan w:val="2"/>
          </w:tcPr>
          <w:p w14:paraId="4E29353C" w14:textId="45B90041" w:rsidR="002F482F" w:rsidRPr="002F482F" w:rsidRDefault="002F482F" w:rsidP="002F48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482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PUNTEGGIO TOTALE    P. 100</w:t>
            </w:r>
          </w:p>
        </w:tc>
        <w:tc>
          <w:tcPr>
            <w:tcW w:w="1629" w:type="dxa"/>
          </w:tcPr>
          <w:p w14:paraId="2721E8E5" w14:textId="77777777" w:rsidR="002F482F" w:rsidRPr="002F482F" w:rsidRDefault="002F482F" w:rsidP="002F482F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14:paraId="4377BEC9" w14:textId="77777777" w:rsidR="002F482F" w:rsidRPr="002F482F" w:rsidRDefault="002F482F" w:rsidP="002F482F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03CA5CEC" w14:textId="544F8FA0" w:rsidR="002F482F" w:rsidRPr="00761249" w:rsidRDefault="00761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61249">
        <w:rPr>
          <w:rFonts w:ascii="Times New Roman" w:hAnsi="Times New Roman" w:cs="Times New Roman"/>
        </w:rPr>
        <w:t>A parità di punteggio si terrà conto dell’età anagrafica più giovane</w:t>
      </w:r>
    </w:p>
    <w:p w14:paraId="3052038C" w14:textId="1A5767F7" w:rsidR="002F482F" w:rsidRPr="002F482F" w:rsidRDefault="002F482F" w:rsidP="002F482F">
      <w:pPr>
        <w:rPr>
          <w:rFonts w:ascii="Times New Roman" w:hAnsi="Times New Roman" w:cs="Times New Roman"/>
        </w:rPr>
      </w:pPr>
      <w:r w:rsidRPr="002F482F">
        <w:rPr>
          <w:rFonts w:ascii="Times New Roman" w:hAnsi="Times New Roman" w:cs="Times New Roman"/>
        </w:rPr>
        <w:t>Si allegano</w:t>
      </w:r>
      <w:r w:rsidR="00761249">
        <w:rPr>
          <w:rFonts w:ascii="Times New Roman" w:hAnsi="Times New Roman" w:cs="Times New Roman"/>
        </w:rPr>
        <w:t>:</w:t>
      </w:r>
    </w:p>
    <w:p w14:paraId="555EE5DA" w14:textId="64409793" w:rsidR="002F482F" w:rsidRPr="002F482F" w:rsidRDefault="002F482F" w:rsidP="002F482F">
      <w:pPr>
        <w:rPr>
          <w:rFonts w:ascii="Times New Roman" w:hAnsi="Times New Roman" w:cs="Times New Roman"/>
        </w:rPr>
      </w:pPr>
      <w:r w:rsidRPr="002F482F">
        <w:rPr>
          <w:rFonts w:ascii="Times New Roman" w:hAnsi="Times New Roman" w:cs="Times New Roman"/>
        </w:rPr>
        <w:t xml:space="preserve"> -</w:t>
      </w:r>
      <w:r w:rsidR="00761249">
        <w:rPr>
          <w:rFonts w:ascii="Times New Roman" w:hAnsi="Times New Roman" w:cs="Times New Roman"/>
        </w:rPr>
        <w:t>Istanza di partecipazione (</w:t>
      </w:r>
      <w:r w:rsidRPr="002F482F">
        <w:rPr>
          <w:rFonts w:ascii="Times New Roman" w:hAnsi="Times New Roman" w:cs="Times New Roman"/>
        </w:rPr>
        <w:t>Allegato A</w:t>
      </w:r>
      <w:r w:rsidR="00761249">
        <w:rPr>
          <w:rFonts w:ascii="Times New Roman" w:hAnsi="Times New Roman" w:cs="Times New Roman"/>
        </w:rPr>
        <w:t>)</w:t>
      </w:r>
    </w:p>
    <w:p w14:paraId="34A4CDCA" w14:textId="77777777" w:rsidR="002F482F" w:rsidRPr="002F482F" w:rsidRDefault="002F482F" w:rsidP="002F482F">
      <w:pPr>
        <w:rPr>
          <w:rFonts w:ascii="Times New Roman" w:hAnsi="Times New Roman" w:cs="Times New Roman"/>
        </w:rPr>
      </w:pPr>
      <w:r w:rsidRPr="002F482F">
        <w:rPr>
          <w:rFonts w:ascii="Times New Roman" w:hAnsi="Times New Roman" w:cs="Times New Roman"/>
        </w:rPr>
        <w:t xml:space="preserve"> -Curriculum Vitae Europeo </w:t>
      </w:r>
    </w:p>
    <w:p w14:paraId="31777FF2" w14:textId="678903C4" w:rsidR="002F482F" w:rsidRPr="002F482F" w:rsidRDefault="002F482F" w:rsidP="002F482F">
      <w:pPr>
        <w:rPr>
          <w:rFonts w:ascii="Times New Roman" w:hAnsi="Times New Roman" w:cs="Times New Roman"/>
        </w:rPr>
      </w:pPr>
      <w:r w:rsidRPr="002F482F">
        <w:rPr>
          <w:rFonts w:ascii="Times New Roman" w:hAnsi="Times New Roman" w:cs="Times New Roman"/>
        </w:rPr>
        <w:t>- Attestato di partecipazione al percorso “Orientamenti” organizzato da INDIRE</w:t>
      </w:r>
    </w:p>
    <w:p w14:paraId="69650A14" w14:textId="77777777" w:rsidR="00761249" w:rsidRDefault="00761249">
      <w:pPr>
        <w:rPr>
          <w:rFonts w:ascii="Times New Roman" w:hAnsi="Times New Roman" w:cs="Times New Roman"/>
        </w:rPr>
      </w:pPr>
    </w:p>
    <w:p w14:paraId="6D3D6B3F" w14:textId="73C50BDD" w:rsidR="000D5676" w:rsidRPr="002F482F" w:rsidRDefault="002F482F">
      <w:pPr>
        <w:rPr>
          <w:rFonts w:ascii="Times New Roman" w:hAnsi="Times New Roman" w:cs="Times New Roman"/>
        </w:rPr>
      </w:pPr>
      <w:r w:rsidRPr="002F482F">
        <w:rPr>
          <w:rFonts w:ascii="Times New Roman" w:hAnsi="Times New Roman" w:cs="Times New Roman"/>
        </w:rPr>
        <w:t xml:space="preserve">Data………………………     </w:t>
      </w:r>
      <w:r w:rsidR="00761249">
        <w:rPr>
          <w:rFonts w:ascii="Times New Roman" w:hAnsi="Times New Roman" w:cs="Times New Roman"/>
        </w:rPr>
        <w:t xml:space="preserve">                                                                     Firma……………………</w:t>
      </w:r>
      <w:r w:rsidRPr="002F482F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14:paraId="39CACD61" w14:textId="3435CC1E" w:rsidR="000D5676" w:rsidRDefault="000D5676"/>
    <w:sectPr w:rsidR="000D56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FE"/>
    <w:rsid w:val="000D5676"/>
    <w:rsid w:val="002F482F"/>
    <w:rsid w:val="004135DF"/>
    <w:rsid w:val="006E4DF1"/>
    <w:rsid w:val="00761249"/>
    <w:rsid w:val="009020FE"/>
    <w:rsid w:val="00B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1E9"/>
  <w15:chartTrackingRefBased/>
  <w15:docId w15:val="{20C48E10-DD53-4B31-B8CA-8FB9BC56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6</cp:revision>
  <dcterms:created xsi:type="dcterms:W3CDTF">2024-12-17T16:32:00Z</dcterms:created>
  <dcterms:modified xsi:type="dcterms:W3CDTF">2024-12-17T17:12:00Z</dcterms:modified>
</cp:coreProperties>
</file>