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84"/>
        <w:gridCol w:w="1843"/>
      </w:tblGrid>
      <w:tr w:rsidR="00B44586" w:rsidRPr="002D32C5" w14:paraId="01B4EA3B" w14:textId="77777777" w:rsidTr="001272D8">
        <w:trPr>
          <w:trHeight w:val="1275"/>
          <w:jc w:val="center"/>
        </w:trPr>
        <w:tc>
          <w:tcPr>
            <w:tcW w:w="1980" w:type="dxa"/>
            <w:vAlign w:val="center"/>
          </w:tcPr>
          <w:p w14:paraId="703BED75" w14:textId="77777777" w:rsidR="00B44586" w:rsidRPr="002D32C5" w:rsidRDefault="00B44586" w:rsidP="00127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48A886B" wp14:editId="21A02015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-598170</wp:posOffset>
                  </wp:positionV>
                  <wp:extent cx="517525" cy="583565"/>
                  <wp:effectExtent l="0" t="0" r="0" b="698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Ministero dell’Istruzione </w:t>
            </w:r>
          </w:p>
          <w:p w14:paraId="46118229" w14:textId="77777777" w:rsidR="00B44586" w:rsidRPr="002D32C5" w:rsidRDefault="00B44586" w:rsidP="00127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>e del Merito</w:t>
            </w:r>
          </w:p>
        </w:tc>
        <w:tc>
          <w:tcPr>
            <w:tcW w:w="6384" w:type="dxa"/>
          </w:tcPr>
          <w:tbl>
            <w:tblPr>
              <w:tblW w:w="648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B44586" w:rsidRPr="002D32C5" w14:paraId="672B6BEF" w14:textId="77777777" w:rsidTr="001272D8">
              <w:trPr>
                <w:trHeight w:val="1576"/>
                <w:jc w:val="center"/>
              </w:trPr>
              <w:tc>
                <w:tcPr>
                  <w:tcW w:w="6480" w:type="dxa"/>
                </w:tcPr>
                <w:p w14:paraId="28BB4506" w14:textId="77777777" w:rsidR="00B44586" w:rsidRPr="002D32C5" w:rsidRDefault="00B44586" w:rsidP="001272D8">
                  <w:pPr>
                    <w:pStyle w:val="Default"/>
                    <w:spacing w:line="276" w:lineRule="auto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Liceo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 xml:space="preserve">Carmine Sylos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br/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Classico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Linguistico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Scienze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Umane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Economico Sociale</w:t>
                  </w:r>
                </w:p>
                <w:p w14:paraId="3353C0C3" w14:textId="77777777" w:rsidR="00B44586" w:rsidRPr="002D32C5" w:rsidRDefault="00B44586" w:rsidP="001272D8">
                  <w:pPr>
                    <w:pStyle w:val="Default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2F16BA8E" w14:textId="77777777" w:rsidR="00B44586" w:rsidRPr="002D32C5" w:rsidRDefault="00B44586" w:rsidP="001272D8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Piazza C. Sylos, 6 - 70032 Bitonto</w:t>
                  </w:r>
                </w:p>
                <w:p w14:paraId="15FF9887" w14:textId="77777777" w:rsidR="00B44586" w:rsidRPr="002D32C5" w:rsidRDefault="00B44586" w:rsidP="001272D8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Cod. Scuola: BAPC18000X - C.F.: 80022510723 - </w:t>
                  </w: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>Tel./fax: 080/3751577</w:t>
                  </w:r>
                </w:p>
                <w:p w14:paraId="098B3CB3" w14:textId="77777777" w:rsidR="00B44586" w:rsidRPr="002D32C5" w:rsidRDefault="00B44586" w:rsidP="001272D8">
                  <w:pPr>
                    <w:pStyle w:val="Defaul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>email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 xml:space="preserve">: bapc18000x@istruzione.it -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pec: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bapc18000x@pec.istruzione.it</w:t>
                  </w:r>
                </w:p>
                <w:p w14:paraId="3DA467B5" w14:textId="77777777" w:rsidR="00B44586" w:rsidRPr="002D32C5" w:rsidRDefault="00B44586" w:rsidP="001272D8">
                  <w:pPr>
                    <w:pStyle w:val="Default"/>
                    <w:spacing w:line="276" w:lineRule="auto"/>
                    <w:ind w:right="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 xml:space="preserve"> web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: www.liceosylos.edu.it</w:t>
                  </w:r>
                </w:p>
              </w:tc>
            </w:tr>
          </w:tbl>
          <w:p w14:paraId="07D8A038" w14:textId="77777777" w:rsidR="00B44586" w:rsidRPr="002D32C5" w:rsidRDefault="00B44586" w:rsidP="001272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C874981" w14:textId="77777777" w:rsidR="00B44586" w:rsidRPr="002D32C5" w:rsidRDefault="00B44586" w:rsidP="001272D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6FB7A62" wp14:editId="4892B048">
                  <wp:extent cx="807371" cy="584200"/>
                  <wp:effectExtent l="0" t="0" r="0" b="635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49" cy="61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5"/>
            </w:tblGrid>
            <w:tr w:rsidR="00B44586" w:rsidRPr="002D32C5" w14:paraId="78CD08F3" w14:textId="77777777" w:rsidTr="001272D8">
              <w:trPr>
                <w:trHeight w:val="269"/>
              </w:trPr>
              <w:tc>
                <w:tcPr>
                  <w:tcW w:w="1755" w:type="dxa"/>
                </w:tcPr>
                <w:p w14:paraId="0D1BA672" w14:textId="77777777" w:rsidR="00B44586" w:rsidRPr="002D32C5" w:rsidRDefault="00B44586" w:rsidP="001272D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Unione Europea</w:t>
                  </w:r>
                </w:p>
              </w:tc>
            </w:tr>
          </w:tbl>
          <w:p w14:paraId="6CDD528D" w14:textId="77777777" w:rsidR="00B44586" w:rsidRPr="002D32C5" w:rsidRDefault="00B44586" w:rsidP="001272D8">
            <w:pPr>
              <w:rPr>
                <w:rFonts w:ascii="Times New Roman" w:hAnsi="Times New Roman" w:cs="Times New Roman"/>
              </w:rPr>
            </w:pPr>
          </w:p>
        </w:tc>
      </w:tr>
    </w:tbl>
    <w:p w14:paraId="54FF2B9F" w14:textId="3910EF1D" w:rsidR="00EB3F44" w:rsidRPr="00A74D1C" w:rsidRDefault="00A74D1C" w:rsidP="00EB3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74D1C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EB3F44" w:rsidRPr="00A74D1C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A74D1C"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  </w:t>
      </w:r>
    </w:p>
    <w:p w14:paraId="2183BCF5" w14:textId="4DD170BD" w:rsidR="001250B7" w:rsidRPr="001A4318" w:rsidRDefault="001A4318" w:rsidP="001A4318">
      <w:pPr>
        <w:spacing w:after="0"/>
        <w:rPr>
          <w:rFonts w:ascii="Times New Roman" w:hAnsi="Times New Roman" w:cs="Times New Roman"/>
          <w:b/>
          <w:bCs/>
        </w:rPr>
      </w:pPr>
      <w:r w:rsidRPr="001A4318">
        <w:rPr>
          <w:rFonts w:ascii="Times New Roman" w:hAnsi="Times New Roman" w:cs="Times New Roman"/>
          <w:b/>
          <w:bCs/>
        </w:rPr>
        <w:t>1 - Titolo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3AF55ED1" w14:textId="77777777" w:rsidTr="00626AAF">
        <w:trPr>
          <w:trHeight w:val="60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D87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72434B8B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AB6089D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4751EEA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i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2 - Proponente/i </w:t>
      </w:r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(specificare se la proposta è di singoli docenti, </w:t>
      </w:r>
      <w:proofErr w:type="spellStart"/>
      <w:r w:rsidRPr="001A4318">
        <w:rPr>
          <w:rFonts w:ascii="Calibri" w:eastAsia="Calibri" w:hAnsi="Calibri" w:cs="Calibri"/>
          <w:i/>
          <w:color w:val="000000"/>
          <w:lang w:eastAsia="it-IT"/>
        </w:rPr>
        <w:t>C.d.Cl</w:t>
      </w:r>
      <w:proofErr w:type="spellEnd"/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., Dipartimento o altro)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41D081FA" w14:textId="77777777" w:rsidTr="00626AAF">
        <w:trPr>
          <w:trHeight w:val="30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D379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7717366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08FCEEF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80290D9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3 - Obiettivi / finalità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05086CBD" w14:textId="77777777" w:rsidTr="00626AAF">
        <w:trPr>
          <w:trHeight w:val="48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AF7F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F403AB8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E197730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1FE5E2E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7"/>
        <w:rPr>
          <w:rFonts w:ascii="Calibri" w:eastAsia="Calibri" w:hAnsi="Calibri" w:cs="Calibri"/>
          <w:i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4 - Destinatari - Sede/i di attuazione </w:t>
      </w:r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(specificare classi, corsi, sede di attuazione)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1C1318BE" w14:textId="77777777" w:rsidTr="00626AAF">
        <w:trPr>
          <w:trHeight w:val="48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DA35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3A903A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25FE9E60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40E87E4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5 - Durata in h / Tempi &amp; modalità di attuazione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468454B3" w14:textId="77777777" w:rsidTr="00626AAF">
        <w:trPr>
          <w:trHeight w:val="48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00674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5DB2389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9319901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EC76BEB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6 – Risorse umane / Impegni in h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(referenti, docenti-tutor, ecc.) </w:t>
      </w:r>
    </w:p>
    <w:tbl>
      <w:tblPr>
        <w:tblW w:w="989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2"/>
      </w:tblGrid>
      <w:tr w:rsidR="001A4318" w:rsidRPr="001A4318" w14:paraId="55EE2CF2" w14:textId="77777777" w:rsidTr="00626AAF">
        <w:trPr>
          <w:trHeight w:val="484"/>
        </w:trPr>
        <w:tc>
          <w:tcPr>
            <w:tcW w:w="9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E4D2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D3F25E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6A9D7DD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6F144B3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>7 – Strutture (</w:t>
      </w:r>
      <w:r w:rsidRPr="001A4318">
        <w:rPr>
          <w:rFonts w:ascii="Calibri" w:eastAsia="Calibri" w:hAnsi="Calibri" w:cs="Calibri"/>
          <w:color w:val="000000"/>
          <w:lang w:eastAsia="it-IT"/>
        </w:rPr>
        <w:t>laboratori, LIM, ecc</w:t>
      </w:r>
      <w:r w:rsidRPr="001A4318">
        <w:rPr>
          <w:rFonts w:ascii="Calibri" w:eastAsia="Calibri" w:hAnsi="Calibri" w:cs="Calibri"/>
          <w:b/>
          <w:color w:val="000000"/>
          <w:lang w:eastAsia="it-IT"/>
        </w:rPr>
        <w:t>.) - Beni e servizi (</w:t>
      </w:r>
      <w:r w:rsidRPr="001A4318">
        <w:rPr>
          <w:rFonts w:ascii="Calibri" w:eastAsia="Calibri" w:hAnsi="Calibri" w:cs="Calibri"/>
          <w:color w:val="000000"/>
          <w:lang w:eastAsia="it-IT"/>
        </w:rPr>
        <w:t>da acquistare</w:t>
      </w: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569D460A" w14:textId="77777777" w:rsidTr="00626AAF">
        <w:trPr>
          <w:trHeight w:val="455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537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lang w:eastAsia="it-IT"/>
              </w:rPr>
              <w:t>…</w:t>
            </w:r>
          </w:p>
        </w:tc>
      </w:tr>
    </w:tbl>
    <w:p w14:paraId="6A94DF86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6C4FF51D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27B46C8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8 – Pubblicità / Disseminazione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5360A4AC" w14:textId="77777777" w:rsidTr="00626AAF">
        <w:trPr>
          <w:trHeight w:val="482"/>
        </w:trPr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3A33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3D9A34C6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FE7650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DE25140" w14:textId="77777777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61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Data ……………………………… </w:t>
      </w: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</w:t>
      </w:r>
      <w:r w:rsidRPr="001A4318">
        <w:rPr>
          <w:rFonts w:ascii="Calibri" w:eastAsia="Calibri" w:hAnsi="Calibri" w:cs="Calibri"/>
          <w:color w:val="000000"/>
          <w:lang w:eastAsia="it-IT"/>
        </w:rPr>
        <w:t>Il/I Proponente/i del Progetto</w:t>
      </w:r>
    </w:p>
    <w:p w14:paraId="7CE239F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after="0" w:line="240" w:lineRule="auto"/>
        <w:ind w:left="142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 ___________________________ </w:t>
      </w:r>
    </w:p>
    <w:p w14:paraId="0DD67487" w14:textId="7E12A820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after="0" w:line="240" w:lineRule="auto"/>
        <w:ind w:left="142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 ___________________________</w:t>
      </w:r>
    </w:p>
    <w:p w14:paraId="63F9759E" w14:textId="3CD837D2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4" w:after="0" w:line="240" w:lineRule="auto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Documenti da prodursi a cura del/dei Referente/i del progetto: </w:t>
      </w:r>
    </w:p>
    <w:p w14:paraId="349A22D4" w14:textId="6714F492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4" w:lineRule="auto"/>
        <w:ind w:right="4066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1. Comunicazione alle classi per la selezione degli alunni </w:t>
      </w:r>
    </w:p>
    <w:p w14:paraId="1836F749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ind w:left="157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2. Comunicazione alle famiglie </w:t>
      </w:r>
    </w:p>
    <w:p w14:paraId="0FB95DF3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56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3. Calendario articolazione progetto </w:t>
      </w:r>
    </w:p>
    <w:p w14:paraId="1E337416" w14:textId="77777777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56" w:right="-1" w:hanging="5"/>
        <w:jc w:val="both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4. Registro del progetto compilato e completo di firme di presenza degli </w:t>
      </w:r>
      <w:r>
        <w:rPr>
          <w:rFonts w:ascii="Calibri" w:eastAsia="Calibri" w:hAnsi="Calibri" w:cs="Calibri"/>
          <w:color w:val="000000"/>
          <w:lang w:eastAsia="it-IT"/>
        </w:rPr>
        <w:t>alunni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555F01E" w14:textId="442B1146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360" w:lineRule="auto"/>
        <w:ind w:left="156" w:right="-1" w:hanging="5"/>
        <w:jc w:val="both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5. Elenco attività di disseminazione attuate </w:t>
      </w:r>
    </w:p>
    <w:p w14:paraId="5CE99B9E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360" w:lineRule="auto"/>
        <w:ind w:left="157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>6. Relazione finale</w:t>
      </w:r>
    </w:p>
    <w:p w14:paraId="6DB8A89C" w14:textId="21B581EF" w:rsidR="007336F8" w:rsidRPr="003E0155" w:rsidRDefault="007336F8" w:rsidP="00F924F5">
      <w:pPr>
        <w:autoSpaceDE w:val="0"/>
        <w:autoSpaceDN w:val="0"/>
        <w:adjustRightInd w:val="0"/>
        <w:spacing w:after="0" w:line="240" w:lineRule="auto"/>
        <w:contextualSpacing/>
      </w:pPr>
    </w:p>
    <w:sectPr w:rsidR="007336F8" w:rsidRPr="003E0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4C58"/>
    <w:multiLevelType w:val="hybridMultilevel"/>
    <w:tmpl w:val="EAB272B4"/>
    <w:lvl w:ilvl="0" w:tplc="09240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240"/>
    <w:multiLevelType w:val="hybridMultilevel"/>
    <w:tmpl w:val="59B26050"/>
    <w:lvl w:ilvl="0" w:tplc="D2BE60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494E"/>
    <w:multiLevelType w:val="hybridMultilevel"/>
    <w:tmpl w:val="964C4D34"/>
    <w:lvl w:ilvl="0" w:tplc="A12ED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2858">
    <w:abstractNumId w:val="2"/>
  </w:num>
  <w:num w:numId="2" w16cid:durableId="593782351">
    <w:abstractNumId w:val="1"/>
  </w:num>
  <w:num w:numId="3" w16cid:durableId="44245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5A"/>
    <w:rsid w:val="001250B7"/>
    <w:rsid w:val="001A4318"/>
    <w:rsid w:val="001E382A"/>
    <w:rsid w:val="002E24BA"/>
    <w:rsid w:val="003E0155"/>
    <w:rsid w:val="004206D1"/>
    <w:rsid w:val="0048515D"/>
    <w:rsid w:val="00510D7D"/>
    <w:rsid w:val="005C40BC"/>
    <w:rsid w:val="0061141A"/>
    <w:rsid w:val="006F1C11"/>
    <w:rsid w:val="007336F8"/>
    <w:rsid w:val="0086325A"/>
    <w:rsid w:val="00883750"/>
    <w:rsid w:val="008F24BE"/>
    <w:rsid w:val="00A74D1C"/>
    <w:rsid w:val="00AC52E0"/>
    <w:rsid w:val="00B44586"/>
    <w:rsid w:val="00B62330"/>
    <w:rsid w:val="00B67C28"/>
    <w:rsid w:val="00C3638C"/>
    <w:rsid w:val="00CD2622"/>
    <w:rsid w:val="00DB766F"/>
    <w:rsid w:val="00DE046F"/>
    <w:rsid w:val="00EB3F44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EDEF"/>
  <w15:docId w15:val="{04C16644-194A-4D1D-A96D-5E70EA6A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63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6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4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4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PC</cp:lastModifiedBy>
  <cp:revision>2</cp:revision>
  <dcterms:created xsi:type="dcterms:W3CDTF">2025-10-21T14:04:00Z</dcterms:created>
  <dcterms:modified xsi:type="dcterms:W3CDTF">2025-10-21T14:04:00Z</dcterms:modified>
</cp:coreProperties>
</file>